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344D" w14:textId="6EAF0BDA" w:rsidR="005D1FAB" w:rsidRDefault="005D1FAB" w:rsidP="005D1FAB">
      <w:pPr>
        <w:tabs>
          <w:tab w:val="left" w:pos="426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  <w:r w:rsidRPr="00DD5F9E">
        <w:rPr>
          <w:rFonts w:ascii="Calibri" w:hAnsi="Calibri" w:cs="Calibri"/>
          <w:spacing w:val="4"/>
          <w:sz w:val="21"/>
          <w:szCs w:val="21"/>
        </w:rPr>
        <w:t>TERMINE PER LA PRESENTAZIONE DELLE DOMANDE</w:t>
      </w:r>
      <w:r>
        <w:rPr>
          <w:rFonts w:ascii="Calibri" w:hAnsi="Calibri" w:cs="Calibri"/>
          <w:spacing w:val="4"/>
          <w:sz w:val="21"/>
          <w:szCs w:val="21"/>
        </w:rPr>
        <w:t xml:space="preserve">: </w:t>
      </w:r>
      <w:r w:rsidRPr="00E47F8B">
        <w:rPr>
          <w:rFonts w:ascii="Calibri" w:hAnsi="Calibri" w:cs="Calibri"/>
          <w:b/>
          <w:bCs/>
          <w:spacing w:val="4"/>
          <w:sz w:val="21"/>
          <w:szCs w:val="21"/>
        </w:rPr>
        <w:t>8 ottobre</w:t>
      </w:r>
      <w:r>
        <w:rPr>
          <w:rFonts w:ascii="Calibri" w:hAnsi="Calibri" w:cs="Calibri"/>
          <w:spacing w:val="4"/>
          <w:sz w:val="21"/>
          <w:szCs w:val="21"/>
        </w:rPr>
        <w:t xml:space="preserve"> </w:t>
      </w:r>
      <w:r w:rsidRPr="00DD5F9E">
        <w:rPr>
          <w:rFonts w:ascii="Calibri" w:hAnsi="Calibri" w:cs="Calibri"/>
          <w:b/>
          <w:bCs/>
          <w:spacing w:val="4"/>
          <w:sz w:val="21"/>
          <w:szCs w:val="21"/>
        </w:rPr>
        <w:t>2021</w:t>
      </w:r>
      <w:r w:rsidRPr="00DD5F9E">
        <w:rPr>
          <w:rFonts w:ascii="Calibri" w:hAnsi="Calibri" w:cs="Calibri"/>
          <w:b/>
          <w:spacing w:val="4"/>
          <w:sz w:val="21"/>
          <w:szCs w:val="21"/>
        </w:rPr>
        <w:t xml:space="preserve"> – ore 12.00</w:t>
      </w:r>
    </w:p>
    <w:p w14:paraId="4C668BD4" w14:textId="77777777" w:rsidR="005D1FAB" w:rsidRPr="00DD5F9E" w:rsidRDefault="005D1FAB" w:rsidP="005D1FAB">
      <w:pPr>
        <w:tabs>
          <w:tab w:val="left" w:pos="426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</w:p>
    <w:p w14:paraId="557BF9E5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</w:p>
    <w:p w14:paraId="102EA92D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  <w:r w:rsidRPr="00D676A5">
        <w:rPr>
          <w:rFonts w:ascii="Calibri" w:hAnsi="Calibri" w:cs="Calibri"/>
          <w:b/>
          <w:spacing w:val="4"/>
          <w:sz w:val="21"/>
          <w:szCs w:val="21"/>
        </w:rPr>
        <w:t>Allegato 1 - SCHEMA DELLA DOMANDA</w:t>
      </w:r>
    </w:p>
    <w:p w14:paraId="691CD4CC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</w:p>
    <w:p w14:paraId="6D12D47E" w14:textId="0ED34976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 xml:space="preserve">Al Direttore del </w:t>
      </w:r>
      <w:r>
        <w:rPr>
          <w:rFonts w:ascii="Calibri" w:hAnsi="Calibri" w:cs="Calibri"/>
          <w:spacing w:val="4"/>
          <w:sz w:val="21"/>
          <w:szCs w:val="21"/>
        </w:rPr>
        <w:t>Centro di Ricerca per le Relazioni Internazionali</w:t>
      </w:r>
    </w:p>
    <w:p w14:paraId="066ED040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>Università degli Studi di San Marino</w:t>
      </w:r>
    </w:p>
    <w:p w14:paraId="6437DF12" w14:textId="5AB5F042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4E759BBE" w14:textId="77777777" w:rsidR="005D1FAB" w:rsidRPr="00D676A5" w:rsidRDefault="005D1FAB" w:rsidP="005D1FAB">
      <w:pPr>
        <w:tabs>
          <w:tab w:val="left" w:pos="426"/>
          <w:tab w:val="left" w:leader="underscore" w:pos="4939"/>
          <w:tab w:val="left" w:leader="underscore" w:pos="8215"/>
          <w:tab w:val="left" w:leader="underscore" w:pos="10347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10E49893" w14:textId="77777777" w:rsidR="005D1FAB" w:rsidRPr="00D676A5" w:rsidRDefault="005D1FAB" w:rsidP="005D1FAB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 xml:space="preserve">Il/La sottoscritto/a </w:t>
      </w:r>
      <w:r w:rsidRPr="00D676A5">
        <w:rPr>
          <w:rFonts w:ascii="Calibri" w:hAnsi="Calibri" w:cs="Calibri"/>
          <w:spacing w:val="4"/>
          <w:sz w:val="21"/>
          <w:szCs w:val="21"/>
        </w:rPr>
        <w:tab/>
        <w:t>nat</w:t>
      </w:r>
      <w:r>
        <w:rPr>
          <w:rFonts w:ascii="Calibri" w:hAnsi="Calibri" w:cs="Calibri"/>
          <w:spacing w:val="4"/>
          <w:sz w:val="21"/>
          <w:szCs w:val="21"/>
        </w:rPr>
        <w:t>o/</w:t>
      </w:r>
      <w:r w:rsidRPr="00D676A5">
        <w:rPr>
          <w:rFonts w:ascii="Calibri" w:hAnsi="Calibri" w:cs="Calibri"/>
          <w:spacing w:val="4"/>
          <w:sz w:val="21"/>
          <w:szCs w:val="21"/>
        </w:rPr>
        <w:t>a ______________________ il ________</w:t>
      </w:r>
    </w:p>
    <w:p w14:paraId="2CBDFCFF" w14:textId="77777777" w:rsidR="005D1FAB" w:rsidRPr="00D676A5" w:rsidRDefault="005D1FAB" w:rsidP="005D1FAB">
      <w:pPr>
        <w:tabs>
          <w:tab w:val="left" w:pos="426"/>
          <w:tab w:val="left" w:leader="underscore" w:pos="4939"/>
          <w:tab w:val="left" w:leader="underscore" w:pos="8215"/>
        </w:tabs>
        <w:ind w:right="-567"/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 xml:space="preserve">provincia di </w:t>
      </w:r>
      <w:r w:rsidRPr="00D676A5">
        <w:rPr>
          <w:rFonts w:ascii="Calibri" w:hAnsi="Calibri" w:cs="Calibri"/>
          <w:spacing w:val="4"/>
          <w:sz w:val="21"/>
          <w:szCs w:val="21"/>
        </w:rPr>
        <w:tab/>
        <w:t xml:space="preserve"> e residente a</w:t>
      </w:r>
      <w:r w:rsidRPr="00D676A5">
        <w:rPr>
          <w:rFonts w:ascii="Calibri" w:hAnsi="Calibri" w:cs="Calibri"/>
          <w:spacing w:val="4"/>
          <w:sz w:val="21"/>
          <w:szCs w:val="21"/>
        </w:rPr>
        <w:tab/>
        <w:t>________</w:t>
      </w:r>
    </w:p>
    <w:p w14:paraId="0F9F81F4" w14:textId="77777777" w:rsidR="005D1FAB" w:rsidRPr="00D676A5" w:rsidRDefault="005D1FAB" w:rsidP="005D1FAB">
      <w:pPr>
        <w:tabs>
          <w:tab w:val="left" w:pos="426"/>
          <w:tab w:val="left" w:leader="underscore" w:pos="4939"/>
          <w:tab w:val="left" w:leader="underscore" w:pos="7938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>in Via/Piazza ____________________________________________, n. ____ C.A.P. ________________</w:t>
      </w:r>
    </w:p>
    <w:p w14:paraId="754933C5" w14:textId="77777777" w:rsidR="005D1FAB" w:rsidRPr="00D676A5" w:rsidRDefault="005D1FAB" w:rsidP="005D1FAB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 xml:space="preserve">e-mail: </w:t>
      </w:r>
      <w:r w:rsidRPr="00D676A5">
        <w:rPr>
          <w:rFonts w:ascii="Calibri" w:hAnsi="Calibri" w:cs="Calibri"/>
          <w:spacing w:val="4"/>
          <w:sz w:val="21"/>
          <w:szCs w:val="21"/>
        </w:rPr>
        <w:tab/>
        <w:t>tel.: __________________________________</w:t>
      </w:r>
    </w:p>
    <w:p w14:paraId="14540D5F" w14:textId="6FD661F4" w:rsidR="005D1FAB" w:rsidRPr="00D676A5" w:rsidRDefault="005D1FAB" w:rsidP="005D1FAB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>Codice I.S.S.: ____________________________________________________________</w:t>
      </w:r>
      <w:r w:rsidRPr="00D676A5">
        <w:rPr>
          <w:rFonts w:ascii="Calibri" w:hAnsi="Calibri" w:cs="Calibri"/>
          <w:spacing w:val="4"/>
          <w:sz w:val="21"/>
          <w:szCs w:val="21"/>
        </w:rPr>
        <w:tab/>
      </w:r>
      <w:r w:rsidRPr="00D676A5">
        <w:rPr>
          <w:rFonts w:ascii="Calibri" w:hAnsi="Calibri" w:cs="Calibri"/>
          <w:spacing w:val="4"/>
          <w:sz w:val="21"/>
          <w:szCs w:val="21"/>
        </w:rPr>
        <w:tab/>
      </w:r>
    </w:p>
    <w:p w14:paraId="7791B247" w14:textId="77777777" w:rsidR="005D1FAB" w:rsidRPr="00D676A5" w:rsidRDefault="005D1FAB" w:rsidP="005D1FAB">
      <w:pPr>
        <w:tabs>
          <w:tab w:val="left" w:pos="426"/>
          <w:tab w:val="left" w:pos="1494"/>
          <w:tab w:val="left" w:pos="3564"/>
          <w:tab w:val="right" w:pos="8431"/>
        </w:tabs>
        <w:jc w:val="center"/>
        <w:rPr>
          <w:rFonts w:ascii="Calibri" w:hAnsi="Calibri" w:cs="Calibri"/>
          <w:b/>
          <w:spacing w:val="4"/>
          <w:sz w:val="21"/>
          <w:szCs w:val="21"/>
        </w:rPr>
      </w:pPr>
      <w:r w:rsidRPr="00D676A5">
        <w:rPr>
          <w:rFonts w:ascii="Calibri" w:hAnsi="Calibri" w:cs="Calibri"/>
          <w:b/>
          <w:spacing w:val="4"/>
          <w:sz w:val="21"/>
          <w:szCs w:val="21"/>
        </w:rPr>
        <w:t>CHIEDE</w:t>
      </w:r>
    </w:p>
    <w:p w14:paraId="2B71338C" w14:textId="77777777" w:rsidR="005D1FAB" w:rsidRPr="00D676A5" w:rsidRDefault="005D1FAB" w:rsidP="005D1FAB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ascii="Calibri" w:hAnsi="Calibri" w:cs="Calibri"/>
          <w:b/>
          <w:spacing w:val="4"/>
          <w:sz w:val="21"/>
          <w:szCs w:val="21"/>
        </w:rPr>
      </w:pPr>
    </w:p>
    <w:p w14:paraId="3DB8E5EF" w14:textId="77777777" w:rsidR="005D1FAB" w:rsidRPr="005D1FAB" w:rsidRDefault="005D1FAB" w:rsidP="005D1FAB">
      <w:pPr>
        <w:rPr>
          <w:rFonts w:ascii="Calibri" w:hAnsi="Calibri" w:cs="Calibri"/>
          <w:b/>
          <w:bCs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 xml:space="preserve">di poter partecipare al Bando di concorso per </w:t>
      </w:r>
      <w:r w:rsidRPr="005D1FAB">
        <w:rPr>
          <w:rFonts w:ascii="Calibri" w:hAnsi="Calibri" w:cs="Calibri"/>
          <w:b/>
          <w:bCs/>
          <w:spacing w:val="4"/>
          <w:sz w:val="21"/>
          <w:szCs w:val="21"/>
        </w:rPr>
        <w:t>Borsa di studio per attività di ricerca e progettazione europea.</w:t>
      </w:r>
    </w:p>
    <w:p w14:paraId="30D34F1D" w14:textId="7959E999" w:rsidR="005D1FAB" w:rsidRDefault="005D1FAB" w:rsidP="005D1FAB">
      <w:pPr>
        <w:spacing w:line="240" w:lineRule="atLeast"/>
        <w:ind w:right="-426"/>
        <w:rPr>
          <w:rFonts w:ascii="Calibri" w:hAnsi="Calibri" w:cs="Calibri"/>
          <w:b/>
          <w:sz w:val="22"/>
          <w:szCs w:val="22"/>
        </w:rPr>
      </w:pPr>
    </w:p>
    <w:p w14:paraId="41D235C9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38663C08" w14:textId="7BEE660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spacing w:val="4"/>
          <w:sz w:val="21"/>
          <w:szCs w:val="21"/>
        </w:rPr>
        <w:t>Allega alla presente domanda la seguente documentazione:</w:t>
      </w:r>
    </w:p>
    <w:p w14:paraId="4519DAD8" w14:textId="77777777" w:rsidR="005D1FAB" w:rsidRPr="00D676A5" w:rsidRDefault="005D1FAB" w:rsidP="005D1FAB">
      <w:pPr>
        <w:tabs>
          <w:tab w:val="left" w:pos="426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2C8B5E6A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a) copia del documento di identità;</w:t>
      </w:r>
    </w:p>
    <w:p w14:paraId="79B1C86B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b) certificato penale generale;</w:t>
      </w:r>
    </w:p>
    <w:p w14:paraId="3462AEC0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c) certificato dei carichi pendenti;</w:t>
      </w:r>
    </w:p>
    <w:p w14:paraId="48D6DB95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d) certificato di godimento dei diritti civili e politici;</w:t>
      </w:r>
    </w:p>
    <w:p w14:paraId="75B2C92E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e) certificato attestante il conseguimento del titolo di studio richiesto come requisito;</w:t>
      </w:r>
    </w:p>
    <w:p w14:paraId="66DCD2AF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f) curriculum dell'attività scientifica, didattica e professionale;</w:t>
      </w:r>
    </w:p>
    <w:p w14:paraId="408B6FD9" w14:textId="77777777" w:rsidR="005D1FAB" w:rsidRP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g) eventuali titoli di studio aggiuntivi, pubblicazioni e attestazioni e documenti che possano costituire elemento di valutazione per le attività che il candidato andrà a svolgere.</w:t>
      </w:r>
    </w:p>
    <w:p w14:paraId="41003A59" w14:textId="10342A03" w:rsidR="005D1FAB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  <w:r w:rsidRPr="005D1FAB">
        <w:rPr>
          <w:rFonts w:ascii="Calibri" w:hAnsi="Calibri" w:cs="Calibri"/>
          <w:spacing w:val="4"/>
          <w:sz w:val="21"/>
          <w:szCs w:val="21"/>
        </w:rPr>
        <w:t>I certificati di cui alle lettere b), c) e d) possono essere sostituiti con apposita dichiarazione sottoscritta dall'interessato, ai sensi dell'art. 12 della legge 5 ottobre 2011 n. 159.</w:t>
      </w:r>
    </w:p>
    <w:p w14:paraId="3C3C5F20" w14:textId="77777777" w:rsidR="005D1FAB" w:rsidRPr="00D676A5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40CB48D7" w14:textId="77777777" w:rsidR="005D1FAB" w:rsidRPr="00D676A5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51B63825" w14:textId="77777777" w:rsidR="005D1FAB" w:rsidRPr="00D676A5" w:rsidRDefault="005D1FAB" w:rsidP="005D1FAB">
      <w:pPr>
        <w:tabs>
          <w:tab w:val="left" w:pos="426"/>
          <w:tab w:val="decimal" w:pos="792"/>
        </w:tabs>
        <w:jc w:val="both"/>
        <w:rPr>
          <w:rFonts w:ascii="Calibri" w:hAnsi="Calibri" w:cs="Calibri"/>
          <w:spacing w:val="4"/>
          <w:sz w:val="21"/>
          <w:szCs w:val="21"/>
        </w:rPr>
      </w:pPr>
    </w:p>
    <w:p w14:paraId="5694CDB0" w14:textId="77777777" w:rsidR="005D1FAB" w:rsidRPr="000B6997" w:rsidRDefault="005D1FAB" w:rsidP="005D1FAB">
      <w:pPr>
        <w:tabs>
          <w:tab w:val="left" w:pos="426"/>
          <w:tab w:val="right" w:pos="6397"/>
        </w:tabs>
        <w:ind w:firstLine="426"/>
        <w:jc w:val="both"/>
        <w:rPr>
          <w:rFonts w:ascii="Calibri" w:hAnsi="Calibri" w:cs="Calibri"/>
          <w:spacing w:val="4"/>
          <w:sz w:val="21"/>
          <w:szCs w:val="21"/>
        </w:rPr>
      </w:pPr>
      <w:r w:rsidRPr="00D676A5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F95CA69" wp14:editId="60830C4A">
                <wp:simplePos x="0" y="0"/>
                <wp:positionH relativeFrom="column">
                  <wp:posOffset>3131820</wp:posOffset>
                </wp:positionH>
                <wp:positionV relativeFrom="paragraph">
                  <wp:posOffset>5079</wp:posOffset>
                </wp:positionV>
                <wp:extent cx="2080895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E6E4" id="Connettore diritto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.6pt,.4pt" to="41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" strokeweight=".7pt"/>
            </w:pict>
          </mc:Fallback>
        </mc:AlternateContent>
      </w:r>
      <w:r w:rsidRPr="00D676A5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E7B4D53" wp14:editId="7B5225D7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2080895" cy="0"/>
                <wp:effectExtent l="0" t="0" r="0" b="0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D6D3" id="Connettore diritto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55pt" to="16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" strokeweight=".7pt"/>
            </w:pict>
          </mc:Fallback>
        </mc:AlternateContent>
      </w:r>
      <w:r w:rsidRPr="00D676A5">
        <w:rPr>
          <w:rFonts w:ascii="Calibri" w:hAnsi="Calibri" w:cs="Calibri"/>
          <w:spacing w:val="4"/>
          <w:sz w:val="21"/>
          <w:szCs w:val="21"/>
        </w:rPr>
        <w:t>(data)</w:t>
      </w:r>
      <w:r w:rsidRPr="00D676A5">
        <w:rPr>
          <w:rFonts w:ascii="Calibri" w:hAnsi="Calibri" w:cs="Calibri"/>
          <w:spacing w:val="4"/>
          <w:sz w:val="21"/>
          <w:szCs w:val="21"/>
        </w:rPr>
        <w:tab/>
        <w:t>(firma)</w:t>
      </w:r>
    </w:p>
    <w:p w14:paraId="7DAA68E6" w14:textId="77777777" w:rsidR="00AF00D4" w:rsidRDefault="00AF00D4"/>
    <w:sectPr w:rsidR="00AF00D4" w:rsidSect="006E6FC1">
      <w:headerReference w:type="default" r:id="rId10"/>
      <w:footerReference w:type="default" r:id="rId11"/>
      <w:pgSz w:w="11900" w:h="16840"/>
      <w:pgMar w:top="2977" w:right="1410" w:bottom="1702" w:left="1418" w:header="4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C30A" w14:textId="77777777" w:rsidR="003226E9" w:rsidRDefault="003226E9" w:rsidP="005D1FAB">
      <w:pPr>
        <w:spacing w:line="240" w:lineRule="auto"/>
      </w:pPr>
      <w:r>
        <w:separator/>
      </w:r>
    </w:p>
  </w:endnote>
  <w:endnote w:type="continuationSeparator" w:id="0">
    <w:p w14:paraId="6856849F" w14:textId="77777777" w:rsidR="003226E9" w:rsidRDefault="003226E9" w:rsidP="005D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FB8F" w14:textId="3ADDEBE2" w:rsidR="00432FDC" w:rsidRPr="00432FDC" w:rsidRDefault="003226E9" w:rsidP="00432FDC">
    <w:pPr>
      <w:pStyle w:val="Pidipagina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428" w14:textId="77777777" w:rsidR="003226E9" w:rsidRDefault="003226E9" w:rsidP="005D1FAB">
      <w:pPr>
        <w:spacing w:line="240" w:lineRule="auto"/>
      </w:pPr>
      <w:r>
        <w:separator/>
      </w:r>
    </w:p>
  </w:footnote>
  <w:footnote w:type="continuationSeparator" w:id="0">
    <w:p w14:paraId="50AD880B" w14:textId="77777777" w:rsidR="003226E9" w:rsidRDefault="003226E9" w:rsidP="005D1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AE41" w14:textId="18C7D393" w:rsidR="00432FDC" w:rsidRDefault="005D1FAB" w:rsidP="006E6FC1">
    <w:pPr>
      <w:pStyle w:val="Intestazione"/>
      <w:ind w:left="-709" w:hanging="284"/>
    </w:pPr>
    <w:r>
      <w:rPr>
        <w:noProof/>
      </w:rPr>
      <w:drawing>
        <wp:inline distT="0" distB="0" distL="0" distR="0" wp14:anchorId="788D28E5" wp14:editId="1F39CB98">
          <wp:extent cx="31826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C6566" w14:textId="76F948BB" w:rsidR="005D1FAB" w:rsidRDefault="005D1FAB" w:rsidP="00432FDC">
    <w:pPr>
      <w:pStyle w:val="Intestazione"/>
      <w:ind w:left="-1418"/>
    </w:pPr>
  </w:p>
  <w:p w14:paraId="546816E8" w14:textId="0EF85D70" w:rsidR="005D1FAB" w:rsidRDefault="005D1FAB" w:rsidP="006E6FC1">
    <w:pPr>
      <w:pStyle w:val="Intestazione"/>
    </w:pPr>
    <w:r w:rsidRPr="005D1FAB">
      <w:rPr>
        <w:noProof/>
      </w:rPr>
      <w:drawing>
        <wp:inline distT="0" distB="0" distL="0" distR="0" wp14:anchorId="31666303" wp14:editId="24C0AEA3">
          <wp:extent cx="561975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0CC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eastAsia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B"/>
    <w:rsid w:val="003226E9"/>
    <w:rsid w:val="005D1FAB"/>
    <w:rsid w:val="006E6FC1"/>
    <w:rsid w:val="009E15C4"/>
    <w:rsid w:val="00AF00D4"/>
    <w:rsid w:val="00E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7142"/>
  <w15:chartTrackingRefBased/>
  <w15:docId w15:val="{C246F406-2115-4C07-A148-57A9EC1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FA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F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FAB"/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D1F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FAB"/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5703E86AEEEE4D8FE34283FB7C3B0E" ma:contentTypeVersion="7" ma:contentTypeDescription="Creare un nuovo documento." ma:contentTypeScope="" ma:versionID="bca0aced7a7a9145fcbb823b666b73e5">
  <xsd:schema xmlns:xsd="http://www.w3.org/2001/XMLSchema" xmlns:xs="http://www.w3.org/2001/XMLSchema" xmlns:p="http://schemas.microsoft.com/office/2006/metadata/properties" xmlns:ns3="679733b2-0fcd-4547-932e-118ac328b4d9" xmlns:ns4="ce96ade1-a64f-4c9d-9274-be8010d7c69c" targetNamespace="http://schemas.microsoft.com/office/2006/metadata/properties" ma:root="true" ma:fieldsID="cee120da591b8f9fbf2e20ba1639e913" ns3:_="" ns4:_="">
    <xsd:import namespace="679733b2-0fcd-4547-932e-118ac328b4d9"/>
    <xsd:import namespace="ce96ade1-a64f-4c9d-9274-be8010d7c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33b2-0fcd-4547-932e-118ac328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ade1-a64f-4c9d-9274-be8010d7c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2352C-9DD2-4E55-AF36-7C2EF169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33b2-0fcd-4547-932e-118ac328b4d9"/>
    <ds:schemaRef ds:uri="ce96ade1-a64f-4c9d-9274-be8010d7c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01EB1-6DDE-4815-B006-5CCA018CD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C9EE8-D7FB-4716-BED0-5C0E62FFE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D'Amelio</dc:creator>
  <cp:keywords/>
  <dc:description/>
  <cp:lastModifiedBy>Benedetta Simoncelli</cp:lastModifiedBy>
  <cp:revision>3</cp:revision>
  <dcterms:created xsi:type="dcterms:W3CDTF">2021-09-29T07:31:00Z</dcterms:created>
  <dcterms:modified xsi:type="dcterms:W3CDTF">2021-09-30T08:29:00Z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0x010100845703E86AEEEE4D8FE34283FB7C3B0E</vt:lpwstr>
  </property>
</Properties>
</file>