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914"/>
        <w:tblW w:w="5078" w:type="pct"/>
        <w:tblCellSpacing w:w="0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5"/>
        <w:gridCol w:w="2412"/>
        <w:gridCol w:w="2265"/>
        <w:gridCol w:w="2410"/>
      </w:tblGrid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765690" w:rsidRPr="00765690" w:rsidRDefault="00765690" w:rsidP="00765690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765690" w:rsidP="00765690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 prova scritta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765690" w:rsidP="00765690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 prova orale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765690" w:rsidP="00765690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 Finale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765690" w:rsidRPr="00765690" w:rsidRDefault="00765690" w:rsidP="00765690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6569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Ing. Gestionale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BELLINI FEDERICO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777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Prova non superata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777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777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Prova non superata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BRIGLIADORI LAURA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777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777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28/30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777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28/30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CAPUTO LORENZO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777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22/30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777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777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Deve sostenere colloquio orale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FRANCIONI NICOLA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B869D0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B869D0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18/30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B869D0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20/30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GIAMBENINI GIORGIA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6DD0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24/30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6DD0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3C6DD0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Deve sostenere colloquio orale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GIULIANI LUCA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Prova non superata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Prova non superata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LAZZARETTI MARCO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20/30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20/30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MASI MATTEO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Prova non superata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Prova non superata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MAZZARINI MARTINA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28/30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28/30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MIGANI MICHELE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21/30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18/30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20/30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MORONI FRANCESCO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25/30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25/30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55528A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25/30</w:t>
            </w:r>
          </w:p>
        </w:tc>
      </w:tr>
      <w:tr w:rsidR="00765690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765690" w:rsidRPr="00765690" w:rsidRDefault="00765690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 xml:space="preserve">TACCHI CHIARA 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28/30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765690" w:rsidRPr="00765690" w:rsidRDefault="00686A17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28/30</w:t>
            </w:r>
          </w:p>
        </w:tc>
      </w:tr>
      <w:tr w:rsidR="000929BB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0929BB" w:rsidRPr="00765690" w:rsidRDefault="000929BB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0929BB" w:rsidRDefault="000929B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0929BB" w:rsidRDefault="000929B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0929BB" w:rsidRDefault="000929BB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</w:tr>
      <w:tr w:rsidR="00640D8F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640D8F" w:rsidRPr="00765690" w:rsidRDefault="00640D8F" w:rsidP="00640D8F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 w:rsidRPr="0076569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Ing.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Civile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640D8F" w:rsidRDefault="00640D8F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640D8F" w:rsidRDefault="00640D8F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640D8F" w:rsidRDefault="00640D8F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</w:p>
        </w:tc>
      </w:tr>
      <w:tr w:rsidR="00640D8F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640D8F" w:rsidRPr="00765690" w:rsidRDefault="00640D8F" w:rsidP="00765690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DELLA PASQUA MARCO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640D8F" w:rsidRDefault="002741A4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24/30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640D8F" w:rsidRDefault="002741A4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20/30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640D8F" w:rsidRDefault="002741A4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22/30</w:t>
            </w:r>
          </w:p>
        </w:tc>
      </w:tr>
      <w:tr w:rsidR="002741A4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2741A4" w:rsidRPr="00765690" w:rsidRDefault="002741A4" w:rsidP="002741A4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SECCHI MARCO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2741A4" w:rsidRDefault="002741A4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24/30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2741A4" w:rsidRDefault="002741A4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2741A4" w:rsidRPr="00765690" w:rsidRDefault="002741A4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Deve sostenere colloquio orale</w:t>
            </w:r>
          </w:p>
        </w:tc>
      </w:tr>
      <w:tr w:rsidR="002741A4" w:rsidRPr="00765690" w:rsidTr="003C777B">
        <w:trPr>
          <w:tblCellSpacing w:w="0" w:type="dxa"/>
        </w:trPr>
        <w:tc>
          <w:tcPr>
            <w:tcW w:w="137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</w:tcPr>
          <w:p w:rsidR="002741A4" w:rsidRPr="00765690" w:rsidRDefault="002741A4" w:rsidP="002741A4">
            <w:pPr>
              <w:spacing w:after="0" w:line="27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VITALI GIOVANNI</w:t>
            </w:r>
          </w:p>
        </w:tc>
        <w:tc>
          <w:tcPr>
            <w:tcW w:w="1234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2741A4" w:rsidRDefault="002741A4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25/30</w:t>
            </w:r>
          </w:p>
        </w:tc>
        <w:tc>
          <w:tcPr>
            <w:tcW w:w="1159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2741A4" w:rsidRDefault="002741A4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20/30</w:t>
            </w:r>
          </w:p>
        </w:tc>
        <w:tc>
          <w:tcPr>
            <w:tcW w:w="1233" w:type="pct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</w:tcPr>
          <w:p w:rsidR="002741A4" w:rsidRDefault="002741A4" w:rsidP="00482B55">
            <w:pPr>
              <w:spacing w:after="0" w:line="27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it-IT"/>
              </w:rPr>
              <w:t>23/30</w:t>
            </w:r>
          </w:p>
        </w:tc>
      </w:tr>
    </w:tbl>
    <w:p w:rsidR="00C85490" w:rsidRPr="00453F7A" w:rsidRDefault="00C85490" w:rsidP="00C85490">
      <w:pPr>
        <w:jc w:val="center"/>
        <w:rPr>
          <w:b/>
        </w:rPr>
      </w:pPr>
      <w:r w:rsidRPr="00453F7A">
        <w:rPr>
          <w:b/>
        </w:rPr>
        <w:t xml:space="preserve">ESITO ESAME DI FISICA GENERALE DEL </w:t>
      </w:r>
      <w:r w:rsidR="00E5781C">
        <w:rPr>
          <w:b/>
        </w:rPr>
        <w:t>1</w:t>
      </w:r>
      <w:r>
        <w:rPr>
          <w:b/>
        </w:rPr>
        <w:t>2</w:t>
      </w:r>
      <w:r w:rsidR="00E5781C">
        <w:rPr>
          <w:b/>
        </w:rPr>
        <w:t>-9</w:t>
      </w:r>
      <w:r w:rsidRPr="00453F7A">
        <w:rPr>
          <w:b/>
        </w:rPr>
        <w:t>-2017</w:t>
      </w:r>
    </w:p>
    <w:p w:rsidR="00C85490" w:rsidRDefault="00C85490" w:rsidP="00C85490">
      <w:pPr>
        <w:jc w:val="center"/>
        <w:rPr>
          <w:b/>
        </w:rPr>
      </w:pPr>
      <w:r w:rsidRPr="00453F7A">
        <w:rPr>
          <w:b/>
        </w:rPr>
        <w:t xml:space="preserve">ING. </w:t>
      </w:r>
      <w:r>
        <w:rPr>
          <w:b/>
        </w:rPr>
        <w:t xml:space="preserve">GESTIONALE, CIVILE E COSTRUZIONI e </w:t>
      </w:r>
      <w:r w:rsidRPr="00453F7A">
        <w:rPr>
          <w:b/>
        </w:rPr>
        <w:t>GESTIONE DEL TERRITORIO</w:t>
      </w:r>
    </w:p>
    <w:p w:rsidR="00C85490" w:rsidRDefault="00C85490" w:rsidP="00C85490">
      <w:pPr>
        <w:jc w:val="center"/>
        <w:rPr>
          <w:b/>
        </w:rPr>
      </w:pPr>
    </w:p>
    <w:p w:rsidR="000929BB" w:rsidRPr="00AF021F" w:rsidRDefault="000929BB" w:rsidP="000929BB">
      <w:pPr>
        <w:jc w:val="both"/>
        <w:rPr>
          <w:rFonts w:ascii="Arial" w:hAnsi="Arial" w:cs="Arial"/>
          <w:sz w:val="24"/>
          <w:szCs w:val="24"/>
        </w:rPr>
      </w:pPr>
      <w:r w:rsidRPr="00AF021F">
        <w:rPr>
          <w:rFonts w:ascii="Arial" w:hAnsi="Arial" w:cs="Arial"/>
          <w:sz w:val="24"/>
          <w:szCs w:val="24"/>
        </w:rPr>
        <w:t xml:space="preserve">NB:  </w:t>
      </w:r>
    </w:p>
    <w:p w:rsidR="006E4E48" w:rsidRPr="00AF021F" w:rsidRDefault="000929BB" w:rsidP="000929B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021F">
        <w:rPr>
          <w:rFonts w:ascii="Arial" w:hAnsi="Arial" w:cs="Arial"/>
          <w:sz w:val="24"/>
          <w:szCs w:val="24"/>
        </w:rPr>
        <w:t xml:space="preserve">Gli studenti che hanno riportato un voto sufficiente sia nella prova scritta che in quella orale ma che intendono RIFIUTARE </w:t>
      </w:r>
      <w:r w:rsidR="00B3764F">
        <w:rPr>
          <w:rFonts w:ascii="Arial" w:hAnsi="Arial" w:cs="Arial"/>
          <w:sz w:val="24"/>
          <w:szCs w:val="24"/>
        </w:rPr>
        <w:t>i</w:t>
      </w:r>
      <w:r w:rsidRPr="00AF021F">
        <w:rPr>
          <w:rFonts w:ascii="Arial" w:hAnsi="Arial" w:cs="Arial"/>
          <w:sz w:val="24"/>
          <w:szCs w:val="24"/>
        </w:rPr>
        <w:t xml:space="preserve">l voto </w:t>
      </w:r>
      <w:r w:rsidR="00B3764F">
        <w:rPr>
          <w:rFonts w:ascii="Arial" w:hAnsi="Arial" w:cs="Arial"/>
          <w:sz w:val="24"/>
          <w:szCs w:val="24"/>
        </w:rPr>
        <w:t xml:space="preserve">proposto </w:t>
      </w:r>
      <w:r w:rsidRPr="00AF021F">
        <w:rPr>
          <w:rFonts w:ascii="Arial" w:hAnsi="Arial" w:cs="Arial"/>
          <w:sz w:val="24"/>
          <w:szCs w:val="24"/>
        </w:rPr>
        <w:t xml:space="preserve">e ripetere l’esame DEVONO darne comunicazione scritta via email a </w:t>
      </w:r>
      <w:hyperlink r:id="rId5" w:history="1">
        <w:r w:rsidRPr="00AF021F">
          <w:rPr>
            <w:rStyle w:val="Collegamentoipertestuale"/>
            <w:rFonts w:ascii="Arial" w:hAnsi="Arial" w:cs="Arial"/>
            <w:sz w:val="24"/>
            <w:szCs w:val="24"/>
          </w:rPr>
          <w:t>salvatore.altieri@unimore.it</w:t>
        </w:r>
      </w:hyperlink>
      <w:r w:rsidRPr="00AF021F">
        <w:rPr>
          <w:rFonts w:ascii="Arial" w:hAnsi="Arial" w:cs="Arial"/>
          <w:sz w:val="24"/>
          <w:szCs w:val="24"/>
        </w:rPr>
        <w:t xml:space="preserve"> ENTRO il 14 </w:t>
      </w:r>
      <w:proofErr w:type="gramStart"/>
      <w:r w:rsidRPr="00AF021F">
        <w:rPr>
          <w:rFonts w:ascii="Arial" w:hAnsi="Arial" w:cs="Arial"/>
          <w:sz w:val="24"/>
          <w:szCs w:val="24"/>
        </w:rPr>
        <w:t>Settembre</w:t>
      </w:r>
      <w:proofErr w:type="gramEnd"/>
      <w:r w:rsidRPr="00AF021F">
        <w:rPr>
          <w:rFonts w:ascii="Arial" w:hAnsi="Arial" w:cs="Arial"/>
          <w:sz w:val="24"/>
          <w:szCs w:val="24"/>
        </w:rPr>
        <w:t xml:space="preserve"> 2017 alle ore 12:00. In mancanza di rinuncia scritta entro il predetto termine, i voti assegnati verranno definitivamente verbalizzati </w:t>
      </w:r>
      <w:r w:rsidR="006E4E48" w:rsidRPr="00AF021F">
        <w:rPr>
          <w:rFonts w:ascii="Arial" w:hAnsi="Arial" w:cs="Arial"/>
          <w:sz w:val="24"/>
          <w:szCs w:val="24"/>
        </w:rPr>
        <w:t>su esse3 e la firma sul libretto cartaceo degli esami potrà essere raccolta in una successiva sessione di esami o durante le lezioni nel corso del corrente anno accademico.</w:t>
      </w:r>
    </w:p>
    <w:p w:rsidR="006E4E48" w:rsidRPr="00AF021F" w:rsidRDefault="006E4E48" w:rsidP="006E4E48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0929BB" w:rsidRPr="00AF021F" w:rsidRDefault="000929BB" w:rsidP="000929B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021F">
        <w:rPr>
          <w:rFonts w:ascii="Arial" w:hAnsi="Arial" w:cs="Arial"/>
          <w:sz w:val="24"/>
          <w:szCs w:val="24"/>
        </w:rPr>
        <w:t xml:space="preserve">Gli studenti che hanno riportato un voto sufficiente </w:t>
      </w:r>
      <w:r w:rsidR="006E4E48" w:rsidRPr="00AF021F">
        <w:rPr>
          <w:rFonts w:ascii="Arial" w:hAnsi="Arial" w:cs="Arial"/>
          <w:sz w:val="24"/>
          <w:szCs w:val="24"/>
        </w:rPr>
        <w:t>SOLO</w:t>
      </w:r>
      <w:r w:rsidRPr="00AF021F">
        <w:rPr>
          <w:rFonts w:ascii="Arial" w:hAnsi="Arial" w:cs="Arial"/>
          <w:sz w:val="24"/>
          <w:szCs w:val="24"/>
        </w:rPr>
        <w:t xml:space="preserve"> nella prova </w:t>
      </w:r>
      <w:r w:rsidR="006E4E48" w:rsidRPr="00AF021F">
        <w:rPr>
          <w:rFonts w:ascii="Arial" w:hAnsi="Arial" w:cs="Arial"/>
          <w:sz w:val="24"/>
          <w:szCs w:val="24"/>
        </w:rPr>
        <w:t>SCRITTA</w:t>
      </w:r>
      <w:r w:rsidRPr="00AF021F">
        <w:rPr>
          <w:rFonts w:ascii="Arial" w:hAnsi="Arial" w:cs="Arial"/>
          <w:sz w:val="24"/>
          <w:szCs w:val="24"/>
        </w:rPr>
        <w:t xml:space="preserve"> devono sostenere un </w:t>
      </w:r>
      <w:r w:rsidR="006E4E48" w:rsidRPr="00AF021F">
        <w:rPr>
          <w:rFonts w:ascii="Arial" w:hAnsi="Arial" w:cs="Arial"/>
          <w:sz w:val="24"/>
          <w:szCs w:val="24"/>
        </w:rPr>
        <w:t>COLLOQUIO ORALE</w:t>
      </w:r>
      <w:r w:rsidRPr="00AF021F">
        <w:rPr>
          <w:rFonts w:ascii="Arial" w:hAnsi="Arial" w:cs="Arial"/>
          <w:sz w:val="24"/>
          <w:szCs w:val="24"/>
        </w:rPr>
        <w:t xml:space="preserve"> in una delle sessioni successive</w:t>
      </w:r>
    </w:p>
    <w:p w:rsidR="00640D8F" w:rsidRDefault="00640D8F" w:rsidP="00A80FC9">
      <w:pPr>
        <w:rPr>
          <w:b/>
        </w:rPr>
      </w:pPr>
      <w:bookmarkStart w:id="0" w:name="_GoBack"/>
      <w:bookmarkEnd w:id="0"/>
    </w:p>
    <w:sectPr w:rsidR="00640D8F" w:rsidSect="00C8549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A10E3"/>
    <w:multiLevelType w:val="hybridMultilevel"/>
    <w:tmpl w:val="18B40F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90"/>
    <w:rsid w:val="000929BB"/>
    <w:rsid w:val="000D2DE5"/>
    <w:rsid w:val="002741A4"/>
    <w:rsid w:val="00296229"/>
    <w:rsid w:val="0037688E"/>
    <w:rsid w:val="003C6DD0"/>
    <w:rsid w:val="003C777B"/>
    <w:rsid w:val="004567B9"/>
    <w:rsid w:val="00482B55"/>
    <w:rsid w:val="004B62FA"/>
    <w:rsid w:val="0055528A"/>
    <w:rsid w:val="00640D8F"/>
    <w:rsid w:val="00686A17"/>
    <w:rsid w:val="006E4E48"/>
    <w:rsid w:val="00765690"/>
    <w:rsid w:val="00972315"/>
    <w:rsid w:val="00A80FC9"/>
    <w:rsid w:val="00AF021F"/>
    <w:rsid w:val="00B3764F"/>
    <w:rsid w:val="00B869D0"/>
    <w:rsid w:val="00C85490"/>
    <w:rsid w:val="00E40E0C"/>
    <w:rsid w:val="00E5781C"/>
    <w:rsid w:val="00F038E4"/>
    <w:rsid w:val="00F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AABD"/>
  <w15:chartTrackingRefBased/>
  <w15:docId w15:val="{DF0E2CCC-15D5-4127-B18A-FD1A253D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29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29BB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09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vatore.altieri@unimo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2017-09-13T10:24:00Z</dcterms:created>
  <dcterms:modified xsi:type="dcterms:W3CDTF">2017-09-13T16:39:00Z</dcterms:modified>
</cp:coreProperties>
</file>